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A0B3D" w14:textId="2ED263B6" w:rsidR="00D86294" w:rsidRPr="00D86294" w:rsidRDefault="00D86294">
      <w:pPr>
        <w:rPr>
          <w:rFonts w:ascii="Arial" w:hAnsi="Arial" w:cs="Arial"/>
          <w:b/>
          <w:bCs/>
        </w:rPr>
      </w:pPr>
      <w:r w:rsidRPr="00D86294">
        <w:rPr>
          <w:rFonts w:ascii="Arial" w:hAnsi="Arial" w:cs="Arial"/>
          <w:b/>
          <w:bCs/>
        </w:rPr>
        <w:t xml:space="preserve">Załącznik nr </w:t>
      </w:r>
      <w:r w:rsidR="0091133A">
        <w:rPr>
          <w:rFonts w:ascii="Arial" w:hAnsi="Arial" w:cs="Arial"/>
          <w:b/>
          <w:bCs/>
        </w:rPr>
        <w:t>6 do Procedury Integracji i Certyfikacji</w:t>
      </w:r>
    </w:p>
    <w:p w14:paraId="17D57EBE" w14:textId="77777777" w:rsidR="00D86294" w:rsidRDefault="00D86294"/>
    <w:tbl>
      <w:tblPr>
        <w:tblW w:w="9383" w:type="dxa"/>
        <w:tblInd w:w="-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547"/>
        <w:gridCol w:w="7206"/>
      </w:tblGrid>
      <w:tr w:rsidR="000D4EA1" w14:paraId="04314533" w14:textId="77777777" w:rsidTr="006A683A">
        <w:trPr>
          <w:cantSplit/>
        </w:trPr>
        <w:tc>
          <w:tcPr>
            <w:tcW w:w="93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34D16" w14:textId="77777777" w:rsidR="000D4EA1" w:rsidRDefault="000D4EA1">
            <w:pPr>
              <w:pStyle w:val="BodyText"/>
              <w:ind w:left="3306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 w:val="0"/>
                <w:sz w:val="22"/>
                <w:szCs w:val="22"/>
              </w:rPr>
              <w:t>Wniosek o zmianę</w:t>
            </w:r>
          </w:p>
        </w:tc>
      </w:tr>
      <w:tr w:rsidR="000D4EA1" w14:paraId="51F6FA76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860E8" w14:textId="77777777" w:rsidR="000D4EA1" w:rsidRDefault="000D4EA1">
            <w:pPr>
              <w:widowControl w:val="0"/>
              <w:spacing w:before="40" w:after="4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Lp.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AAB01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Nazwa Pola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F0F9E" w14:textId="77777777" w:rsidR="000D4EA1" w:rsidRDefault="000D4EA1">
            <w:pPr>
              <w:pStyle w:val="BodyText2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Wartość</w:t>
            </w:r>
          </w:p>
        </w:tc>
      </w:tr>
      <w:tr w:rsidR="000D4EA1" w14:paraId="1BA7AB9C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6773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44D71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Nr zgłoszenia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BB767" w14:textId="6C1519F9" w:rsidR="000D4EA1" w:rsidRDefault="00950550">
            <w:pPr>
              <w:pStyle w:val="BodyText2"/>
              <w:rPr>
                <w:rFonts w:ascii="Arial" w:hAnsi="Arial" w:cs="Arial"/>
                <w:iCs/>
                <w:color w:val="auto"/>
                <w:sz w:val="22"/>
                <w:szCs w:val="22"/>
              </w:rPr>
            </w:pPr>
            <w:r w:rsidRPr="00ED2849">
              <w:rPr>
                <w:rFonts w:ascii="Arial" w:hAnsi="Arial" w:cs="Arial"/>
                <w:iCs/>
                <w:color w:val="auto"/>
                <w:sz w:val="22"/>
                <w:szCs w:val="22"/>
                <w:highlight w:val="yellow"/>
              </w:rPr>
              <w:t>xxx</w:t>
            </w:r>
          </w:p>
        </w:tc>
      </w:tr>
      <w:tr w:rsidR="000D4EA1" w14:paraId="08CD4E2F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3433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248AA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  <w:vertAlign w:val="superscript"/>
              </w:rPr>
            </w:pPr>
            <w:r>
              <w:rPr>
                <w:rFonts w:ascii="Arial" w:hAnsi="Arial" w:cs="Arial"/>
                <w:szCs w:val="22"/>
              </w:rPr>
              <w:t>Element konfiguracji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A8E2F" w14:textId="095902E4" w:rsidR="000D4EA1" w:rsidRDefault="00950550">
            <w:pPr>
              <w:pStyle w:val="BodyText2"/>
              <w:rPr>
                <w:rFonts w:ascii="Arial" w:hAnsi="Arial" w:cs="Arial"/>
                <w:iCs/>
                <w:color w:val="auto"/>
                <w:sz w:val="22"/>
                <w:szCs w:val="22"/>
              </w:rPr>
            </w:pPr>
            <w:r w:rsidRPr="00ED2849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xxx</w:t>
            </w:r>
          </w:p>
        </w:tc>
      </w:tr>
      <w:tr w:rsidR="000D4EA1" w14:paraId="49B38E72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D21E3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9DFE1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Typ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E691F" w14:textId="5F2C44B3" w:rsidR="000D4EA1" w:rsidRDefault="00950550">
            <w:pPr>
              <w:pStyle w:val="BodyText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ED2849">
              <w:rPr>
                <w:rFonts w:ascii="Arial" w:hAnsi="Arial" w:cs="Arial"/>
                <w:i w:val="0"/>
                <w:color w:val="auto"/>
                <w:sz w:val="22"/>
                <w:szCs w:val="22"/>
                <w:highlight w:val="yellow"/>
              </w:rPr>
              <w:t>Normalna/</w:t>
            </w:r>
            <w:r w:rsidR="0096428E" w:rsidRPr="00ED2849">
              <w:rPr>
                <w:rFonts w:ascii="Arial" w:hAnsi="Arial" w:cs="Arial"/>
                <w:i w:val="0"/>
                <w:color w:val="auto"/>
                <w:sz w:val="22"/>
                <w:szCs w:val="22"/>
                <w:highlight w:val="yellow"/>
              </w:rPr>
              <w:t>Pilna</w:t>
            </w:r>
          </w:p>
        </w:tc>
      </w:tr>
      <w:tr w:rsidR="000D4EA1" w:rsidRPr="00950550" w14:paraId="17B09C4A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907F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00CE3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Autor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B3582" w14:textId="33409B0A" w:rsidR="000D4EA1" w:rsidRPr="00BA7675" w:rsidRDefault="00BF043A">
            <w:pPr>
              <w:pStyle w:val="BodyText"/>
              <w:rPr>
                <w:rFonts w:ascii="Arial" w:hAnsi="Arial" w:cs="Arial"/>
                <w:i w:val="0"/>
                <w:color w:val="auto"/>
                <w:sz w:val="22"/>
                <w:szCs w:val="22"/>
                <w:lang w:val="en-US"/>
              </w:rPr>
            </w:pPr>
            <w:r w:rsidRPr="00ED2849">
              <w:rPr>
                <w:rFonts w:ascii="Arial" w:hAnsi="Arial" w:cs="Arial"/>
                <w:i w:val="0"/>
                <w:color w:val="auto"/>
                <w:sz w:val="22"/>
                <w:szCs w:val="22"/>
                <w:highlight w:val="yellow"/>
                <w:lang w:val="en-US"/>
              </w:rPr>
              <w:t>Nazwa Dostawcy rozwiązania / osoba</w:t>
            </w:r>
          </w:p>
        </w:tc>
      </w:tr>
      <w:tr w:rsidR="000D4EA1" w14:paraId="0CA57D35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711C" w14:textId="77777777" w:rsidR="000D4EA1" w:rsidRPr="00BA7675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84225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Tytuł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E72C3" w14:textId="25102301" w:rsidR="000D4EA1" w:rsidRDefault="00BF043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X</w:t>
            </w:r>
            <w:r w:rsidR="00950550">
              <w:rPr>
                <w:rFonts w:ascii="Arial" w:hAnsi="Arial" w:cs="Arial"/>
                <w:szCs w:val="22"/>
                <w:lang w:eastAsia="en-US"/>
              </w:rPr>
              <w:t>xx</w:t>
            </w:r>
          </w:p>
        </w:tc>
      </w:tr>
      <w:tr w:rsidR="000D4EA1" w14:paraId="73BEFE55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0FFA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ECCB9" w14:textId="77777777" w:rsidR="000D4EA1" w:rsidRDefault="000D4EA1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CC6B" w14:textId="596B5FAD" w:rsidR="000D4EA1" w:rsidRDefault="000D4EA1">
            <w:pPr>
              <w:pStyle w:val="BodyText2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Umowa</w:t>
            </w:r>
            <w:r w:rsidR="00ED2849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/ </w:t>
            </w:r>
            <w:r w:rsidR="00667BF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Porozumienie</w:t>
            </w:r>
          </w:p>
        </w:tc>
      </w:tr>
      <w:tr w:rsidR="000D4EA1" w:rsidRPr="00722CF5" w14:paraId="68D44C26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E71" w14:textId="77777777" w:rsidR="000D4EA1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0D665" w14:textId="77777777" w:rsidR="000D4EA1" w:rsidRDefault="000D4EA1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szczegółowy zmiany oraz cel jej wprowadzenia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DBD32" w14:textId="3AF48AC0" w:rsidR="000D4EA1" w:rsidRDefault="000D4EA1" w:rsidP="00BA6842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b/>
                <w:szCs w:val="22"/>
                <w:lang w:eastAsia="en-GB"/>
              </w:rPr>
            </w:pPr>
            <w:r w:rsidRPr="00C934B3">
              <w:rPr>
                <w:rFonts w:ascii="Arial" w:eastAsia="Calibri" w:hAnsi="Arial" w:cs="Arial"/>
                <w:b/>
                <w:szCs w:val="22"/>
                <w:lang w:eastAsia="en-GB"/>
              </w:rPr>
              <w:t>Cel wprowadzenia zmiany</w:t>
            </w:r>
            <w:r w:rsidR="00C934B3">
              <w:rPr>
                <w:rFonts w:ascii="Arial" w:eastAsia="Calibri" w:hAnsi="Arial" w:cs="Arial"/>
                <w:b/>
                <w:szCs w:val="22"/>
                <w:lang w:eastAsia="en-GB"/>
              </w:rPr>
              <w:t>:</w:t>
            </w:r>
          </w:p>
          <w:p w14:paraId="753184C5" w14:textId="00746F50" w:rsidR="00FE2693" w:rsidRPr="00950550" w:rsidRDefault="00950550" w:rsidP="00950550">
            <w:pPr>
              <w:autoSpaceDE w:val="0"/>
              <w:autoSpaceDN w:val="0"/>
              <w:jc w:val="left"/>
              <w:rPr>
                <w:rFonts w:ascii="Arial" w:eastAsia="Calibri" w:hAnsi="Arial" w:cs="Arial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szCs w:val="22"/>
                <w:lang w:eastAsia="en-GB"/>
              </w:rPr>
              <w:t>xxx</w:t>
            </w:r>
            <w:r w:rsidR="00644341" w:rsidRPr="00950550">
              <w:rPr>
                <w:rFonts w:ascii="Arial" w:eastAsia="Calibri" w:hAnsi="Arial" w:cs="Arial"/>
                <w:szCs w:val="22"/>
                <w:lang w:eastAsia="en-GB"/>
              </w:rPr>
              <w:t>.</w:t>
            </w:r>
          </w:p>
          <w:p w14:paraId="288D0839" w14:textId="77777777" w:rsidR="00644341" w:rsidRDefault="00644341" w:rsidP="005545DE">
            <w:pPr>
              <w:autoSpaceDE w:val="0"/>
              <w:autoSpaceDN w:val="0"/>
              <w:jc w:val="left"/>
              <w:rPr>
                <w:rFonts w:ascii="Arial" w:eastAsia="Calibri" w:hAnsi="Arial" w:cs="Arial"/>
                <w:szCs w:val="22"/>
                <w:lang w:eastAsia="en-GB"/>
              </w:rPr>
            </w:pPr>
          </w:p>
          <w:p w14:paraId="75142207" w14:textId="77777777" w:rsidR="002C6052" w:rsidRDefault="00FE2693" w:rsidP="005F2E2D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b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b/>
                <w:szCs w:val="22"/>
                <w:lang w:eastAsia="en-GB"/>
              </w:rPr>
              <w:t>Opis szczegółowy:</w:t>
            </w:r>
          </w:p>
          <w:p w14:paraId="68964B51" w14:textId="6F89F37A" w:rsidR="005F2E2D" w:rsidRPr="005F2E2D" w:rsidRDefault="00BC0E58" w:rsidP="005F2E2D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bCs/>
                <w:szCs w:val="22"/>
                <w:lang w:eastAsia="en-GB"/>
              </w:rPr>
            </w:pPr>
            <w:r w:rsidRPr="005F2E2D">
              <w:rPr>
                <w:rFonts w:ascii="Arial" w:eastAsia="Calibri" w:hAnsi="Arial" w:cs="Arial"/>
                <w:bCs/>
                <w:szCs w:val="22"/>
                <w:lang w:eastAsia="en-GB"/>
              </w:rPr>
              <w:t>X</w:t>
            </w:r>
            <w:r w:rsidR="005F2E2D" w:rsidRPr="005F2E2D">
              <w:rPr>
                <w:rFonts w:ascii="Arial" w:eastAsia="Calibri" w:hAnsi="Arial" w:cs="Arial"/>
                <w:bCs/>
                <w:szCs w:val="22"/>
                <w:lang w:eastAsia="en-GB"/>
              </w:rPr>
              <w:t>xxx</w:t>
            </w:r>
          </w:p>
        </w:tc>
      </w:tr>
      <w:tr w:rsidR="000D4EA1" w14:paraId="46074BA2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32F5" w14:textId="77777777" w:rsidR="000D4EA1" w:rsidRPr="00722CF5" w:rsidRDefault="000D4EA1" w:rsidP="000D4EA1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1C315" w14:textId="77777777" w:rsidR="000D4EA1" w:rsidRDefault="000D4EA1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Miejsce wprowadzenia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B3871" w14:textId="2C59C984" w:rsidR="000D4EA1" w:rsidRDefault="00FE59AA">
            <w:pPr>
              <w:pStyle w:val="CommentTex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GZM</w:t>
            </w:r>
            <w:r w:rsidR="000D4EA1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 Katowice ul. Barbary 21A</w:t>
            </w:r>
          </w:p>
          <w:p w14:paraId="7501181F" w14:textId="77777777" w:rsidR="000D4EA1" w:rsidRDefault="000D4EA1">
            <w:pPr>
              <w:pStyle w:val="CommentTex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Prace wykonywane zdalnie</w:t>
            </w:r>
          </w:p>
        </w:tc>
      </w:tr>
      <w:tr w:rsidR="005B3ABB" w14:paraId="2F16943C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4EC2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33833" w14:textId="77777777" w:rsidR="005B3ABB" w:rsidRDefault="005B3ABB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 wprowadzenia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FE08E" w14:textId="3F4F2F5D" w:rsidR="005B3ABB" w:rsidRPr="00381D76" w:rsidRDefault="00BC0E58" w:rsidP="005B3ABB">
            <w:pPr>
              <w:pStyle w:val="CommentText"/>
              <w:tabs>
                <w:tab w:val="center" w:pos="3048"/>
              </w:tabs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 xml:space="preserve">Przykładowo </w:t>
            </w:r>
            <w:r w:rsidR="00461D09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2020-</w:t>
            </w:r>
            <w:r w:rsidR="00867910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10-</w:t>
            </w:r>
            <w:r w:rsidR="005B761E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22</w:t>
            </w:r>
            <w:r w:rsidR="008E590A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 xml:space="preserve"> g. </w:t>
            </w:r>
            <w:r w:rsidR="00CC5ABF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22</w:t>
            </w:r>
          </w:p>
        </w:tc>
      </w:tr>
      <w:tr w:rsidR="005B3ABB" w14:paraId="42329DB6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83F6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036C1" w14:textId="77777777" w:rsidR="005B3ABB" w:rsidRDefault="005B3ABB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Szacowany czas trwania wdrożenia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16168" w14:textId="69C9D27A" w:rsidR="005B3ABB" w:rsidRPr="005F2E2D" w:rsidRDefault="00BC0E58" w:rsidP="005B3ABB">
            <w:pPr>
              <w:pStyle w:val="CommentText"/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 xml:space="preserve">Przykładowo </w:t>
            </w:r>
            <w:r w:rsidR="00C32396"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30 minut</w:t>
            </w:r>
          </w:p>
        </w:tc>
      </w:tr>
      <w:tr w:rsidR="005B3ABB" w14:paraId="193A687B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715C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B044" w14:textId="75388AE5" w:rsidR="005B3ABB" w:rsidRDefault="005B3ABB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Konieczność modyfikacji dokumentacji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CC03" w14:textId="0B62CBD3" w:rsidR="005B3ABB" w:rsidRPr="005F2E2D" w:rsidRDefault="00C32396" w:rsidP="005B3ABB">
            <w:pPr>
              <w:pStyle w:val="CommentText"/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</w:pPr>
            <w:r w:rsidRPr="005F2E2D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>Nie</w:t>
            </w:r>
            <w:r w:rsidR="00ED2849">
              <w:rPr>
                <w:rFonts w:ascii="Arial" w:hAnsi="Arial" w:cs="Arial"/>
                <w:color w:val="auto"/>
                <w:sz w:val="22"/>
                <w:szCs w:val="22"/>
                <w:highlight w:val="yellow"/>
                <w:lang w:eastAsia="en-US"/>
              </w:rPr>
              <w:t xml:space="preserve"> / Tak (jeżeli tak to należy załączyć zmodyfikowaną dokumentację</w:t>
            </w:r>
          </w:p>
        </w:tc>
      </w:tr>
      <w:tr w:rsidR="005B3ABB" w14:paraId="337FCB14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91B2C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42878" w14:textId="77777777" w:rsidR="005B3ABB" w:rsidRDefault="005B3ABB" w:rsidP="005B3ABB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Priorytet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17A5A" w14:textId="5981D99C" w:rsidR="005B3ABB" w:rsidRDefault="005B3ABB" w:rsidP="005B3ABB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 w:rsidRPr="005F2E2D">
              <w:rPr>
                <w:rFonts w:ascii="Arial" w:hAnsi="Arial" w:cs="Arial"/>
                <w:szCs w:val="22"/>
                <w:highlight w:val="yellow"/>
              </w:rPr>
              <w:t>Średni</w:t>
            </w:r>
            <w:r w:rsidR="00ED2849">
              <w:rPr>
                <w:rFonts w:ascii="Arial" w:hAnsi="Arial" w:cs="Arial"/>
                <w:szCs w:val="22"/>
              </w:rPr>
              <w:t xml:space="preserve"> / niski /wysoki</w:t>
            </w:r>
          </w:p>
        </w:tc>
      </w:tr>
      <w:tr w:rsidR="005B3ABB" w14:paraId="259FDAA8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85D2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0B50A" w14:textId="77777777" w:rsidR="005B3ABB" w:rsidRDefault="005B3ABB" w:rsidP="005B3ABB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Wykonawca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DFBC0" w14:textId="13FEEB13" w:rsidR="005B3ABB" w:rsidRDefault="005B3ABB" w:rsidP="005B3ABB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Administratorzy </w:t>
            </w:r>
            <w:r w:rsidR="00ED2849">
              <w:rPr>
                <w:rFonts w:ascii="Arial" w:hAnsi="Arial" w:cs="Arial"/>
                <w:szCs w:val="22"/>
              </w:rPr>
              <w:t xml:space="preserve">Dostawcy / </w:t>
            </w:r>
            <w:r w:rsidR="00FE59AA">
              <w:rPr>
                <w:rFonts w:ascii="Arial" w:hAnsi="Arial" w:cs="Arial"/>
                <w:szCs w:val="22"/>
              </w:rPr>
              <w:t>GZM</w:t>
            </w:r>
            <w:r w:rsidR="00ED2849">
              <w:rPr>
                <w:rFonts w:ascii="Arial" w:hAnsi="Arial" w:cs="Arial"/>
                <w:szCs w:val="22"/>
              </w:rPr>
              <w:t xml:space="preserve"> </w:t>
            </w:r>
            <w:r w:rsidR="0005414A">
              <w:rPr>
                <w:rFonts w:ascii="Arial" w:hAnsi="Arial" w:cs="Arial"/>
                <w:szCs w:val="22"/>
              </w:rPr>
              <w:t>/Administratorzy Integratora</w:t>
            </w:r>
          </w:p>
        </w:tc>
      </w:tr>
      <w:tr w:rsidR="005B3ABB" w14:paraId="157236DA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13B6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4D4D4" w14:textId="77777777" w:rsidR="005B3ABB" w:rsidRDefault="005B3ABB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Ocena wpływu implementacji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5AD32" w14:textId="64B7DE0B" w:rsidR="005B3ABB" w:rsidRDefault="005F2E2D" w:rsidP="005B3ABB">
            <w:pPr>
              <w:widowControl w:val="0"/>
              <w:spacing w:before="40" w:after="40"/>
              <w:jc w:val="left"/>
              <w:rPr>
                <w:rFonts w:ascii="Arial" w:eastAsia="Calibri" w:hAnsi="Arial" w:cs="Arial"/>
                <w:color w:val="000000"/>
                <w:szCs w:val="22"/>
              </w:rPr>
            </w:pPr>
            <w:r w:rsidRPr="005F2E2D">
              <w:rPr>
                <w:rFonts w:ascii="Arial" w:hAnsi="Arial" w:cs="Arial"/>
                <w:szCs w:val="22"/>
                <w:highlight w:val="yellow"/>
              </w:rPr>
              <w:t>todo</w:t>
            </w:r>
          </w:p>
        </w:tc>
      </w:tr>
      <w:tr w:rsidR="005B3ABB" w14:paraId="51E7564C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EFAF2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E0722" w14:textId="77777777" w:rsidR="005B3ABB" w:rsidRDefault="005B3ABB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 wycofania zmiany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4686F" w14:textId="0ACBE49B" w:rsidR="005B3ABB" w:rsidRDefault="005F2E2D" w:rsidP="005B3ABB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color w:val="000000"/>
                <w:szCs w:val="22"/>
              </w:rPr>
            </w:pPr>
            <w:r w:rsidRPr="005F2E2D">
              <w:rPr>
                <w:rFonts w:ascii="Arial" w:hAnsi="Arial" w:cs="Arial"/>
                <w:szCs w:val="22"/>
                <w:highlight w:val="yellow"/>
              </w:rPr>
              <w:t>todo</w:t>
            </w:r>
          </w:p>
        </w:tc>
      </w:tr>
      <w:tr w:rsidR="005B3ABB" w14:paraId="75BC273E" w14:textId="77777777" w:rsidTr="00D86294">
        <w:trPr>
          <w:cantSplit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1A2" w14:textId="77777777" w:rsidR="005B3ABB" w:rsidRDefault="005B3ABB" w:rsidP="005B3ABB">
            <w:pPr>
              <w:widowControl w:val="0"/>
              <w:numPr>
                <w:ilvl w:val="0"/>
                <w:numId w:val="8"/>
              </w:numPr>
              <w:spacing w:before="40" w:after="40"/>
              <w:jc w:val="center"/>
              <w:rPr>
                <w:rFonts w:ascii="Arial" w:hAnsi="Arial" w:cs="Arial"/>
                <w:szCs w:val="22"/>
              </w:rPr>
            </w:pPr>
            <w:bookmarkStart w:id="0" w:name="MetrykaZUS"/>
            <w:bookmarkEnd w:id="0"/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22D64" w14:textId="77777777" w:rsidR="005B3ABB" w:rsidRDefault="005B3ABB" w:rsidP="005B3ABB">
            <w:pPr>
              <w:widowControl w:val="0"/>
              <w:spacing w:before="40" w:after="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Komentarz</w:t>
            </w:r>
          </w:p>
        </w:tc>
        <w:tc>
          <w:tcPr>
            <w:tcW w:w="7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B7248" w14:textId="68577EA2" w:rsidR="005B3ABB" w:rsidRDefault="005F2E2D" w:rsidP="005B3ABB">
            <w:pPr>
              <w:pStyle w:val="FootnoteText"/>
              <w:widowControl w:val="0"/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5F2E2D">
              <w:rPr>
                <w:rFonts w:ascii="Arial" w:hAnsi="Arial" w:cs="Arial"/>
                <w:szCs w:val="22"/>
                <w:highlight w:val="yellow"/>
              </w:rPr>
              <w:t>todo</w:t>
            </w:r>
          </w:p>
        </w:tc>
      </w:tr>
    </w:tbl>
    <w:p w14:paraId="4E3A75BA" w14:textId="77777777" w:rsidR="000D4EA1" w:rsidRDefault="000D4EA1" w:rsidP="000D4EA1"/>
    <w:tbl>
      <w:tblPr>
        <w:tblW w:w="942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1703"/>
        <w:gridCol w:w="2977"/>
        <w:gridCol w:w="3326"/>
      </w:tblGrid>
      <w:tr w:rsidR="000D4EA1" w14:paraId="626E2DC8" w14:textId="77777777" w:rsidTr="00292B35">
        <w:trPr>
          <w:cantSplit/>
        </w:trPr>
        <w:tc>
          <w:tcPr>
            <w:tcW w:w="9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3251" w14:textId="77777777" w:rsidR="000D4EA1" w:rsidRDefault="000D4EA1">
            <w:pPr>
              <w:pStyle w:val="BodyText2"/>
              <w:rPr>
                <w:rFonts w:ascii="Arial" w:hAnsi="Arial" w:cs="Arial"/>
                <w:i/>
                <w:color w:val="auto"/>
                <w:lang w:eastAsia="en-US"/>
              </w:rPr>
            </w:pPr>
            <w:r>
              <w:rPr>
                <w:rFonts w:ascii="Arial" w:hAnsi="Arial" w:cs="Arial"/>
                <w:i/>
                <w:color w:val="auto"/>
                <w:lang w:eastAsia="en-US"/>
              </w:rPr>
              <w:t>Historia zmian statusu zgłoszenia</w:t>
            </w:r>
          </w:p>
        </w:tc>
      </w:tr>
      <w:tr w:rsidR="000D4EA1" w14:paraId="7124FBF7" w14:textId="77777777" w:rsidTr="00292B3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4220" w14:textId="77777777" w:rsidR="000D4EA1" w:rsidRDefault="000D4EA1">
            <w:pPr>
              <w:pStyle w:val="BodyText2"/>
              <w:jc w:val="left"/>
              <w:rPr>
                <w:rFonts w:ascii="Arial" w:hAnsi="Arial" w:cs="Arial"/>
                <w:i/>
                <w:color w:val="auto"/>
                <w:lang w:eastAsia="en-US"/>
              </w:rPr>
            </w:pPr>
            <w:r>
              <w:rPr>
                <w:rFonts w:ascii="Arial" w:hAnsi="Arial" w:cs="Arial"/>
                <w:i/>
                <w:color w:val="auto"/>
                <w:lang w:eastAsia="en-US"/>
              </w:rPr>
              <w:t>Data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91C1" w14:textId="77777777" w:rsidR="000D4EA1" w:rsidRDefault="000D4EA1">
            <w:pPr>
              <w:pStyle w:val="BodyText2"/>
              <w:jc w:val="left"/>
              <w:rPr>
                <w:rFonts w:ascii="Arial" w:hAnsi="Arial" w:cs="Arial"/>
                <w:i/>
                <w:color w:val="auto"/>
                <w:lang w:eastAsia="en-US"/>
              </w:rPr>
            </w:pPr>
            <w:r>
              <w:rPr>
                <w:rFonts w:ascii="Arial" w:hAnsi="Arial" w:cs="Arial"/>
                <w:i/>
                <w:color w:val="auto"/>
                <w:lang w:eastAsia="en-US"/>
              </w:rPr>
              <w:t>Status wniosku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6191" w14:textId="77777777" w:rsidR="000D4EA1" w:rsidRDefault="000D4EA1">
            <w:pPr>
              <w:pStyle w:val="BodyText2"/>
              <w:jc w:val="left"/>
              <w:rPr>
                <w:rFonts w:ascii="Arial" w:hAnsi="Arial" w:cs="Arial"/>
                <w:i/>
                <w:color w:val="auto"/>
                <w:lang w:eastAsia="en-US"/>
              </w:rPr>
            </w:pPr>
            <w:r>
              <w:rPr>
                <w:rFonts w:ascii="Arial" w:hAnsi="Arial" w:cs="Arial"/>
                <w:i/>
                <w:color w:val="auto"/>
                <w:lang w:eastAsia="en-US"/>
              </w:rPr>
              <w:t>Osoba nadająca status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EA50" w14:textId="77777777" w:rsidR="000D4EA1" w:rsidRDefault="000D4EA1">
            <w:pPr>
              <w:pStyle w:val="BodyText2"/>
              <w:jc w:val="left"/>
              <w:rPr>
                <w:rFonts w:ascii="Arial" w:hAnsi="Arial" w:cs="Arial"/>
                <w:i/>
                <w:color w:val="auto"/>
                <w:lang w:eastAsia="en-US"/>
              </w:rPr>
            </w:pPr>
            <w:r>
              <w:rPr>
                <w:rFonts w:ascii="Arial" w:hAnsi="Arial" w:cs="Arial"/>
                <w:i/>
                <w:color w:val="auto"/>
                <w:lang w:eastAsia="en-US"/>
              </w:rPr>
              <w:t>Przyczyna nadania statusu</w:t>
            </w:r>
          </w:p>
        </w:tc>
      </w:tr>
      <w:tr w:rsidR="000D4EA1" w:rsidRPr="00764DCF" w14:paraId="24A3DEA6" w14:textId="77777777" w:rsidTr="00292B35">
        <w:trPr>
          <w:trHeight w:val="31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2B24" w14:textId="0F59B70D" w:rsidR="000D4EA1" w:rsidRPr="00764DCF" w:rsidRDefault="00AC3741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2020-</w:t>
            </w:r>
            <w:r w:rsidR="00D668AF">
              <w:rPr>
                <w:rFonts w:ascii="Arial" w:hAnsi="Arial" w:cs="Arial"/>
                <w:sz w:val="20"/>
              </w:rPr>
              <w:t>10-</w:t>
            </w:r>
            <w:r w:rsidR="007C1623" w:rsidRPr="005F2E2D">
              <w:rPr>
                <w:rFonts w:ascii="Arial" w:hAnsi="Arial" w:cs="Arial"/>
                <w:sz w:val="20"/>
                <w:highlight w:val="yellow"/>
              </w:rPr>
              <w:t>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DA05" w14:textId="77777777" w:rsidR="000D4EA1" w:rsidRPr="00764DCF" w:rsidRDefault="000D4EA1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  <w:r w:rsidRPr="00764DCF">
              <w:rPr>
                <w:rFonts w:ascii="Arial" w:hAnsi="Arial" w:cs="Arial"/>
                <w:sz w:val="20"/>
              </w:rPr>
              <w:t>Zgłoszony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D8C4" w14:textId="017501F8" w:rsidR="000D4EA1" w:rsidRPr="00764DCF" w:rsidRDefault="005F2E2D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  <w:r w:rsidRPr="005F2E2D">
              <w:rPr>
                <w:rFonts w:ascii="Arial" w:hAnsi="Arial" w:cs="Arial"/>
                <w:szCs w:val="22"/>
                <w:highlight w:val="yellow"/>
              </w:rPr>
              <w:t>todo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C713" w14:textId="3067010C" w:rsidR="000D4EA1" w:rsidRPr="00764DCF" w:rsidRDefault="002D60EE">
            <w:pPr>
              <w:widowControl w:val="0"/>
              <w:spacing w:before="40" w:after="4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Zgłoszenie</w:t>
            </w:r>
            <w:r w:rsidR="000D4EA1" w:rsidRPr="00764DCF">
              <w:rPr>
                <w:rFonts w:ascii="Arial" w:hAnsi="Arial" w:cs="Arial"/>
                <w:sz w:val="20"/>
              </w:rPr>
              <w:t xml:space="preserve"> wniosku</w:t>
            </w:r>
          </w:p>
        </w:tc>
      </w:tr>
      <w:tr w:rsidR="0084441F" w:rsidRPr="00764DCF" w14:paraId="0EE5CF9B" w14:textId="77777777" w:rsidTr="00292B35">
        <w:trPr>
          <w:trHeight w:val="31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495E" w14:textId="7369F901" w:rsidR="0084441F" w:rsidRPr="00764DCF" w:rsidRDefault="0084441F" w:rsidP="0084441F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646D" w14:textId="73C54EB9" w:rsidR="0084441F" w:rsidRPr="00764DCF" w:rsidRDefault="0084441F" w:rsidP="0084441F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9C29" w14:textId="60D202E1" w:rsidR="0084441F" w:rsidRPr="00764DCF" w:rsidRDefault="0084441F" w:rsidP="0084441F">
            <w:pPr>
              <w:widowControl w:val="0"/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C6C2" w14:textId="07A50589" w:rsidR="0084441F" w:rsidRPr="00764DCF" w:rsidRDefault="0084441F" w:rsidP="0084441F">
            <w:pPr>
              <w:widowControl w:val="0"/>
              <w:spacing w:before="40" w:after="4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4221570" w14:textId="1DC358C3" w:rsidR="00186CC5" w:rsidRPr="00C07BA2" w:rsidRDefault="00186CC5" w:rsidP="00C07BA2">
      <w:pPr>
        <w:tabs>
          <w:tab w:val="left" w:pos="945"/>
        </w:tabs>
      </w:pPr>
    </w:p>
    <w:sectPr w:rsidR="00186CC5" w:rsidRPr="00C07BA2" w:rsidSect="00C07BA2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7E8B" w14:textId="77777777" w:rsidR="00220CA5" w:rsidRDefault="00220CA5" w:rsidP="0096462B">
      <w:r>
        <w:separator/>
      </w:r>
    </w:p>
  </w:endnote>
  <w:endnote w:type="continuationSeparator" w:id="0">
    <w:p w14:paraId="4C6F5637" w14:textId="77777777" w:rsidR="00220CA5" w:rsidRDefault="00220CA5" w:rsidP="0096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2104" w14:textId="77777777" w:rsidR="00220CA5" w:rsidRDefault="00220CA5" w:rsidP="0096462B">
      <w:r>
        <w:separator/>
      </w:r>
    </w:p>
  </w:footnote>
  <w:footnote w:type="continuationSeparator" w:id="0">
    <w:p w14:paraId="29DE977E" w14:textId="77777777" w:rsidR="00220CA5" w:rsidRDefault="00220CA5" w:rsidP="00964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3FF6"/>
    <w:multiLevelType w:val="hybridMultilevel"/>
    <w:tmpl w:val="0F8E28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BCE"/>
    <w:multiLevelType w:val="hybridMultilevel"/>
    <w:tmpl w:val="CD861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34"/>
    <w:multiLevelType w:val="hybridMultilevel"/>
    <w:tmpl w:val="2F448EA0"/>
    <w:lvl w:ilvl="0" w:tplc="203A956A">
      <w:start w:val="1"/>
      <w:numFmt w:val="decimal"/>
      <w:lvlText w:val="%1."/>
      <w:lvlJc w:val="left"/>
      <w:pPr>
        <w:ind w:left="36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57A21"/>
    <w:multiLevelType w:val="hybridMultilevel"/>
    <w:tmpl w:val="45B82AEE"/>
    <w:lvl w:ilvl="0" w:tplc="06ECECA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31B22"/>
    <w:multiLevelType w:val="hybridMultilevel"/>
    <w:tmpl w:val="45089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7A88"/>
    <w:multiLevelType w:val="hybridMultilevel"/>
    <w:tmpl w:val="20B8B2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A4203A"/>
    <w:multiLevelType w:val="hybridMultilevel"/>
    <w:tmpl w:val="FC001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344111"/>
    <w:multiLevelType w:val="multilevel"/>
    <w:tmpl w:val="CA42C2B0"/>
    <w:styleLink w:val="CANARD-NaglowkiLista"/>
    <w:lvl w:ilvl="0">
      <w:start w:val="1"/>
      <w:numFmt w:val="decimal"/>
      <w:pStyle w:val="SKUP-Naglowek-1"/>
      <w:lvlText w:val="%1."/>
      <w:lvlJc w:val="left"/>
      <w:pPr>
        <w:ind w:left="357" w:hanging="357"/>
      </w:pPr>
      <w:rPr>
        <w:rFonts w:ascii="Calibri" w:hAnsi="Calibri" w:hint="default"/>
        <w:b/>
        <w:sz w:val="32"/>
      </w:rPr>
    </w:lvl>
    <w:lvl w:ilvl="1">
      <w:start w:val="1"/>
      <w:numFmt w:val="decimal"/>
      <w:pStyle w:val="CANARD-Naglowek-2"/>
      <w:lvlText w:val="%1.%2"/>
      <w:lvlJc w:val="left"/>
      <w:pPr>
        <w:ind w:left="1066" w:hanging="357"/>
      </w:pPr>
      <w:rPr>
        <w:rFonts w:hint="default"/>
        <w:b/>
        <w:i w:val="0"/>
        <w:sz w:val="28"/>
      </w:rPr>
    </w:lvl>
    <w:lvl w:ilvl="2">
      <w:start w:val="1"/>
      <w:numFmt w:val="decimal"/>
      <w:pStyle w:val="CANARD-Naglowek-3"/>
      <w:lvlText w:val="%1.%2.%3"/>
      <w:lvlJc w:val="left"/>
      <w:pPr>
        <w:ind w:left="1492" w:hanging="357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B3256B2"/>
    <w:multiLevelType w:val="hybridMultilevel"/>
    <w:tmpl w:val="012407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F1892"/>
    <w:multiLevelType w:val="hybridMultilevel"/>
    <w:tmpl w:val="F0DCB1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DF2D34"/>
    <w:multiLevelType w:val="hybridMultilevel"/>
    <w:tmpl w:val="9FD084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6F6BB6"/>
    <w:multiLevelType w:val="hybridMultilevel"/>
    <w:tmpl w:val="899A5B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AE7363"/>
    <w:multiLevelType w:val="hybridMultilevel"/>
    <w:tmpl w:val="FF98F0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927315"/>
    <w:multiLevelType w:val="hybridMultilevel"/>
    <w:tmpl w:val="749A9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C53DF"/>
    <w:multiLevelType w:val="hybridMultilevel"/>
    <w:tmpl w:val="6966E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03469"/>
    <w:multiLevelType w:val="hybridMultilevel"/>
    <w:tmpl w:val="D90084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F76F8F"/>
    <w:multiLevelType w:val="hybridMultilevel"/>
    <w:tmpl w:val="899A5B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2424B6"/>
    <w:multiLevelType w:val="singleLevel"/>
    <w:tmpl w:val="1B584F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8" w15:restartNumberingAfterBreak="0">
    <w:nsid w:val="7F3F5D4B"/>
    <w:multiLevelType w:val="hybridMultilevel"/>
    <w:tmpl w:val="A0B00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66DF8"/>
    <w:multiLevelType w:val="hybridMultilevel"/>
    <w:tmpl w:val="46048A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lvl w:ilvl="0">
        <w:start w:val="1"/>
        <w:numFmt w:val="decimal"/>
        <w:pStyle w:val="SKUP-Naglowek-1"/>
        <w:lvlText w:val="%1."/>
        <w:lvlJc w:val="left"/>
        <w:pPr>
          <w:ind w:left="357" w:hanging="357"/>
        </w:pPr>
        <w:rPr>
          <w:rFonts w:ascii="Calibri" w:hAnsi="Calibri" w:hint="default"/>
          <w:b/>
          <w:sz w:val="32"/>
        </w:rPr>
      </w:lvl>
    </w:lvlOverride>
    <w:lvlOverride w:ilvl="1">
      <w:lvl w:ilvl="1">
        <w:start w:val="1"/>
        <w:numFmt w:val="decimal"/>
        <w:pStyle w:val="CANARD-Naglowek-2"/>
        <w:lvlText w:val="%1.%2"/>
        <w:lvlJc w:val="left"/>
        <w:pPr>
          <w:ind w:left="1066" w:hanging="357"/>
        </w:pPr>
        <w:rPr>
          <w:rFonts w:hint="default"/>
          <w:b/>
          <w:i w:val="0"/>
          <w:sz w:val="28"/>
        </w:rPr>
      </w:lvl>
    </w:lvlOverride>
    <w:lvlOverride w:ilvl="2">
      <w:lvl w:ilvl="2">
        <w:start w:val="1"/>
        <w:numFmt w:val="decimal"/>
        <w:pStyle w:val="CANARD-Naglowek-3"/>
        <w:lvlText w:val="%1.%2.%3"/>
        <w:lvlJc w:val="left"/>
        <w:pPr>
          <w:ind w:left="1492" w:hanging="357"/>
        </w:pPr>
        <w:rPr>
          <w:rFonts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28" w:hanging="357"/>
        </w:pPr>
        <w:rPr>
          <w:rFonts w:hint="default"/>
          <w:b/>
          <w:i w:val="0"/>
          <w:sz w:val="22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">
    <w:abstractNumId w:val="17"/>
  </w:num>
  <w:num w:numId="3">
    <w:abstractNumId w:val="17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17"/>
    <w:lvlOverride w:ilvl="0">
      <w:startOverride w:val="1"/>
    </w:lvlOverride>
  </w:num>
  <w:num w:numId="9">
    <w:abstractNumId w:val="10"/>
  </w:num>
  <w:num w:numId="10">
    <w:abstractNumId w:val="6"/>
  </w:num>
  <w:num w:numId="11">
    <w:abstractNumId w:val="18"/>
  </w:num>
  <w:num w:numId="12">
    <w:abstractNumId w:val="18"/>
  </w:num>
  <w:num w:numId="13">
    <w:abstractNumId w:val="19"/>
  </w:num>
  <w:num w:numId="14">
    <w:abstractNumId w:val="11"/>
  </w:num>
  <w:num w:numId="15">
    <w:abstractNumId w:val="16"/>
  </w:num>
  <w:num w:numId="16">
    <w:abstractNumId w:val="0"/>
  </w:num>
  <w:num w:numId="17">
    <w:abstractNumId w:val="13"/>
  </w:num>
  <w:num w:numId="18">
    <w:abstractNumId w:val="12"/>
  </w:num>
  <w:num w:numId="19">
    <w:abstractNumId w:val="5"/>
  </w:num>
  <w:num w:numId="20">
    <w:abstractNumId w:val="4"/>
  </w:num>
  <w:num w:numId="21">
    <w:abstractNumId w:val="15"/>
  </w:num>
  <w:num w:numId="22">
    <w:abstractNumId w:val="14"/>
  </w:num>
  <w:num w:numId="23">
    <w:abstractNumId w:val="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D7"/>
    <w:rsid w:val="00003637"/>
    <w:rsid w:val="0000474D"/>
    <w:rsid w:val="000061DB"/>
    <w:rsid w:val="00011C6F"/>
    <w:rsid w:val="0001363B"/>
    <w:rsid w:val="00020E88"/>
    <w:rsid w:val="000268ED"/>
    <w:rsid w:val="00035D45"/>
    <w:rsid w:val="00045395"/>
    <w:rsid w:val="0004586B"/>
    <w:rsid w:val="00051E71"/>
    <w:rsid w:val="00052C0B"/>
    <w:rsid w:val="00053C59"/>
    <w:rsid w:val="0005414A"/>
    <w:rsid w:val="0006582D"/>
    <w:rsid w:val="000674C7"/>
    <w:rsid w:val="000703B1"/>
    <w:rsid w:val="000811BE"/>
    <w:rsid w:val="00081498"/>
    <w:rsid w:val="00086CC7"/>
    <w:rsid w:val="00087DEA"/>
    <w:rsid w:val="00090C0F"/>
    <w:rsid w:val="000936C8"/>
    <w:rsid w:val="00097A69"/>
    <w:rsid w:val="000A128B"/>
    <w:rsid w:val="000A6D5E"/>
    <w:rsid w:val="000B4456"/>
    <w:rsid w:val="000C3121"/>
    <w:rsid w:val="000C3F7D"/>
    <w:rsid w:val="000D3538"/>
    <w:rsid w:val="000D4318"/>
    <w:rsid w:val="000D4EA1"/>
    <w:rsid w:val="000E0E05"/>
    <w:rsid w:val="000E0F40"/>
    <w:rsid w:val="000E1493"/>
    <w:rsid w:val="000E2906"/>
    <w:rsid w:val="000E4D66"/>
    <w:rsid w:val="000E7865"/>
    <w:rsid w:val="000F1A24"/>
    <w:rsid w:val="000F3403"/>
    <w:rsid w:val="000F4716"/>
    <w:rsid w:val="000F6554"/>
    <w:rsid w:val="00105697"/>
    <w:rsid w:val="001206D7"/>
    <w:rsid w:val="001230AC"/>
    <w:rsid w:val="00126ED8"/>
    <w:rsid w:val="00127DAF"/>
    <w:rsid w:val="00134688"/>
    <w:rsid w:val="00135B7D"/>
    <w:rsid w:val="00146315"/>
    <w:rsid w:val="00146A3F"/>
    <w:rsid w:val="00147732"/>
    <w:rsid w:val="00150828"/>
    <w:rsid w:val="001512C0"/>
    <w:rsid w:val="001529A6"/>
    <w:rsid w:val="001546E9"/>
    <w:rsid w:val="00155C13"/>
    <w:rsid w:val="00162985"/>
    <w:rsid w:val="00174E8E"/>
    <w:rsid w:val="00186CC5"/>
    <w:rsid w:val="001974A8"/>
    <w:rsid w:val="00197B97"/>
    <w:rsid w:val="001A1890"/>
    <w:rsid w:val="001B00DF"/>
    <w:rsid w:val="001B375C"/>
    <w:rsid w:val="001B5266"/>
    <w:rsid w:val="001D284E"/>
    <w:rsid w:val="001D3C5B"/>
    <w:rsid w:val="001D6C66"/>
    <w:rsid w:val="001F1E13"/>
    <w:rsid w:val="00201C14"/>
    <w:rsid w:val="002051CC"/>
    <w:rsid w:val="00214768"/>
    <w:rsid w:val="00215F65"/>
    <w:rsid w:val="00220CA5"/>
    <w:rsid w:val="002222AE"/>
    <w:rsid w:val="00230EEE"/>
    <w:rsid w:val="00237FB4"/>
    <w:rsid w:val="0024005E"/>
    <w:rsid w:val="00253488"/>
    <w:rsid w:val="002636D0"/>
    <w:rsid w:val="00264F11"/>
    <w:rsid w:val="00272761"/>
    <w:rsid w:val="00272F1D"/>
    <w:rsid w:val="0027351C"/>
    <w:rsid w:val="00275C5E"/>
    <w:rsid w:val="00281B2B"/>
    <w:rsid w:val="00282B52"/>
    <w:rsid w:val="002923DD"/>
    <w:rsid w:val="00292B35"/>
    <w:rsid w:val="00294771"/>
    <w:rsid w:val="002951E8"/>
    <w:rsid w:val="00295963"/>
    <w:rsid w:val="002B107E"/>
    <w:rsid w:val="002C0EAB"/>
    <w:rsid w:val="002C6052"/>
    <w:rsid w:val="002C69ED"/>
    <w:rsid w:val="002D14AD"/>
    <w:rsid w:val="002D54A2"/>
    <w:rsid w:val="002D60EE"/>
    <w:rsid w:val="002D7ECB"/>
    <w:rsid w:val="002E0237"/>
    <w:rsid w:val="002F0EF6"/>
    <w:rsid w:val="002F4DB4"/>
    <w:rsid w:val="002F5217"/>
    <w:rsid w:val="002F6059"/>
    <w:rsid w:val="002F680F"/>
    <w:rsid w:val="00301FA3"/>
    <w:rsid w:val="00320D25"/>
    <w:rsid w:val="00321E95"/>
    <w:rsid w:val="00325FDB"/>
    <w:rsid w:val="00331A35"/>
    <w:rsid w:val="003320FE"/>
    <w:rsid w:val="00341D03"/>
    <w:rsid w:val="00355C16"/>
    <w:rsid w:val="00367694"/>
    <w:rsid w:val="00370A39"/>
    <w:rsid w:val="00381D76"/>
    <w:rsid w:val="00385B20"/>
    <w:rsid w:val="00387676"/>
    <w:rsid w:val="00393A63"/>
    <w:rsid w:val="003A2B71"/>
    <w:rsid w:val="003B1427"/>
    <w:rsid w:val="003B2050"/>
    <w:rsid w:val="003B59CC"/>
    <w:rsid w:val="003C0CFB"/>
    <w:rsid w:val="003C0D0E"/>
    <w:rsid w:val="003C22FE"/>
    <w:rsid w:val="003D4EEA"/>
    <w:rsid w:val="003E47A0"/>
    <w:rsid w:val="003F3BFA"/>
    <w:rsid w:val="003F3C69"/>
    <w:rsid w:val="003F4986"/>
    <w:rsid w:val="00406007"/>
    <w:rsid w:val="004105E6"/>
    <w:rsid w:val="004169A5"/>
    <w:rsid w:val="00443DD9"/>
    <w:rsid w:val="00443F04"/>
    <w:rsid w:val="00456ED9"/>
    <w:rsid w:val="00461D09"/>
    <w:rsid w:val="00477A5F"/>
    <w:rsid w:val="00477D5F"/>
    <w:rsid w:val="004803D0"/>
    <w:rsid w:val="00485099"/>
    <w:rsid w:val="00490C54"/>
    <w:rsid w:val="00492264"/>
    <w:rsid w:val="00496C53"/>
    <w:rsid w:val="004B121E"/>
    <w:rsid w:val="004B1ACC"/>
    <w:rsid w:val="004B6645"/>
    <w:rsid w:val="004C1BF7"/>
    <w:rsid w:val="004C32E1"/>
    <w:rsid w:val="004C4838"/>
    <w:rsid w:val="004E70B4"/>
    <w:rsid w:val="00501263"/>
    <w:rsid w:val="00513628"/>
    <w:rsid w:val="005159AC"/>
    <w:rsid w:val="005165AE"/>
    <w:rsid w:val="005263A1"/>
    <w:rsid w:val="005334BE"/>
    <w:rsid w:val="00534AD4"/>
    <w:rsid w:val="0054226E"/>
    <w:rsid w:val="00547086"/>
    <w:rsid w:val="005471E5"/>
    <w:rsid w:val="00547608"/>
    <w:rsid w:val="0054768C"/>
    <w:rsid w:val="005477B8"/>
    <w:rsid w:val="005545DE"/>
    <w:rsid w:val="00560224"/>
    <w:rsid w:val="00565211"/>
    <w:rsid w:val="00566DD1"/>
    <w:rsid w:val="00567859"/>
    <w:rsid w:val="0057289D"/>
    <w:rsid w:val="005765B0"/>
    <w:rsid w:val="00580F8A"/>
    <w:rsid w:val="00583911"/>
    <w:rsid w:val="005920E4"/>
    <w:rsid w:val="00593FB3"/>
    <w:rsid w:val="00597A4A"/>
    <w:rsid w:val="005A0A48"/>
    <w:rsid w:val="005B3ABB"/>
    <w:rsid w:val="005B7213"/>
    <w:rsid w:val="005B761E"/>
    <w:rsid w:val="005C4A89"/>
    <w:rsid w:val="005C523A"/>
    <w:rsid w:val="005F2E2D"/>
    <w:rsid w:val="005F38B5"/>
    <w:rsid w:val="005F4220"/>
    <w:rsid w:val="005F663D"/>
    <w:rsid w:val="00600A2C"/>
    <w:rsid w:val="00601249"/>
    <w:rsid w:val="00602E8E"/>
    <w:rsid w:val="00611B15"/>
    <w:rsid w:val="00630C49"/>
    <w:rsid w:val="00637477"/>
    <w:rsid w:val="00644341"/>
    <w:rsid w:val="00645B89"/>
    <w:rsid w:val="00652801"/>
    <w:rsid w:val="00655B8B"/>
    <w:rsid w:val="00656328"/>
    <w:rsid w:val="00657E50"/>
    <w:rsid w:val="00660330"/>
    <w:rsid w:val="00660F1F"/>
    <w:rsid w:val="00667BF4"/>
    <w:rsid w:val="00667CE1"/>
    <w:rsid w:val="0068455F"/>
    <w:rsid w:val="00690C40"/>
    <w:rsid w:val="00692972"/>
    <w:rsid w:val="00693CBD"/>
    <w:rsid w:val="006A088A"/>
    <w:rsid w:val="006A1930"/>
    <w:rsid w:val="006A519F"/>
    <w:rsid w:val="006A683A"/>
    <w:rsid w:val="006C0D83"/>
    <w:rsid w:val="006C4B5C"/>
    <w:rsid w:val="006C51C0"/>
    <w:rsid w:val="006C5937"/>
    <w:rsid w:val="006C5DF9"/>
    <w:rsid w:val="006C78A0"/>
    <w:rsid w:val="006D1D22"/>
    <w:rsid w:val="006D4EAE"/>
    <w:rsid w:val="006D622D"/>
    <w:rsid w:val="006D68CF"/>
    <w:rsid w:val="006D717C"/>
    <w:rsid w:val="006E1D04"/>
    <w:rsid w:val="006E4CBB"/>
    <w:rsid w:val="006E641F"/>
    <w:rsid w:val="006F5425"/>
    <w:rsid w:val="00701066"/>
    <w:rsid w:val="007057A3"/>
    <w:rsid w:val="007209FA"/>
    <w:rsid w:val="00722CF5"/>
    <w:rsid w:val="00727D81"/>
    <w:rsid w:val="00732124"/>
    <w:rsid w:val="00732CA8"/>
    <w:rsid w:val="00736224"/>
    <w:rsid w:val="00746243"/>
    <w:rsid w:val="00752FC7"/>
    <w:rsid w:val="007610A8"/>
    <w:rsid w:val="00764DCF"/>
    <w:rsid w:val="0076640F"/>
    <w:rsid w:val="00772BE1"/>
    <w:rsid w:val="00777505"/>
    <w:rsid w:val="00777CF1"/>
    <w:rsid w:val="00785AD3"/>
    <w:rsid w:val="007869CA"/>
    <w:rsid w:val="00794379"/>
    <w:rsid w:val="007974D0"/>
    <w:rsid w:val="007A104A"/>
    <w:rsid w:val="007A2D3D"/>
    <w:rsid w:val="007A64E6"/>
    <w:rsid w:val="007A7613"/>
    <w:rsid w:val="007B56AD"/>
    <w:rsid w:val="007B57DC"/>
    <w:rsid w:val="007B5CFE"/>
    <w:rsid w:val="007C03BE"/>
    <w:rsid w:val="007C1623"/>
    <w:rsid w:val="007C5769"/>
    <w:rsid w:val="007D4D12"/>
    <w:rsid w:val="007E26BC"/>
    <w:rsid w:val="007E6EB5"/>
    <w:rsid w:val="007F0EBA"/>
    <w:rsid w:val="007F3405"/>
    <w:rsid w:val="007F3648"/>
    <w:rsid w:val="00804E38"/>
    <w:rsid w:val="008071FA"/>
    <w:rsid w:val="00807D8D"/>
    <w:rsid w:val="008208C4"/>
    <w:rsid w:val="00823634"/>
    <w:rsid w:val="00830452"/>
    <w:rsid w:val="00834F8A"/>
    <w:rsid w:val="0083593F"/>
    <w:rsid w:val="00836761"/>
    <w:rsid w:val="008374C7"/>
    <w:rsid w:val="00842ED9"/>
    <w:rsid w:val="0084441F"/>
    <w:rsid w:val="00846635"/>
    <w:rsid w:val="00846984"/>
    <w:rsid w:val="0084751E"/>
    <w:rsid w:val="00850FFE"/>
    <w:rsid w:val="00852553"/>
    <w:rsid w:val="008627AB"/>
    <w:rsid w:val="008642E6"/>
    <w:rsid w:val="00867910"/>
    <w:rsid w:val="008720E7"/>
    <w:rsid w:val="0087597F"/>
    <w:rsid w:val="00876AD5"/>
    <w:rsid w:val="0087755E"/>
    <w:rsid w:val="008857C7"/>
    <w:rsid w:val="00892020"/>
    <w:rsid w:val="008A0014"/>
    <w:rsid w:val="008B3206"/>
    <w:rsid w:val="008B6CC7"/>
    <w:rsid w:val="008C2932"/>
    <w:rsid w:val="008D1F09"/>
    <w:rsid w:val="008D27F5"/>
    <w:rsid w:val="008D735A"/>
    <w:rsid w:val="008E590A"/>
    <w:rsid w:val="008E6F00"/>
    <w:rsid w:val="008F512D"/>
    <w:rsid w:val="00900040"/>
    <w:rsid w:val="0091133A"/>
    <w:rsid w:val="00935E50"/>
    <w:rsid w:val="00941916"/>
    <w:rsid w:val="0094422B"/>
    <w:rsid w:val="00950550"/>
    <w:rsid w:val="009527CC"/>
    <w:rsid w:val="009546C1"/>
    <w:rsid w:val="0096220D"/>
    <w:rsid w:val="0096428E"/>
    <w:rsid w:val="0096462B"/>
    <w:rsid w:val="009671E7"/>
    <w:rsid w:val="00972815"/>
    <w:rsid w:val="00972F28"/>
    <w:rsid w:val="00973876"/>
    <w:rsid w:val="00974B32"/>
    <w:rsid w:val="00976C07"/>
    <w:rsid w:val="009905B6"/>
    <w:rsid w:val="0099583B"/>
    <w:rsid w:val="0099618C"/>
    <w:rsid w:val="009A4A9A"/>
    <w:rsid w:val="009A5F2E"/>
    <w:rsid w:val="009B19BE"/>
    <w:rsid w:val="009B4206"/>
    <w:rsid w:val="009B57EA"/>
    <w:rsid w:val="009B5B19"/>
    <w:rsid w:val="009C5FD9"/>
    <w:rsid w:val="009C7D19"/>
    <w:rsid w:val="009D1B28"/>
    <w:rsid w:val="009D1B89"/>
    <w:rsid w:val="009D1CD0"/>
    <w:rsid w:val="009D4C2E"/>
    <w:rsid w:val="009E1730"/>
    <w:rsid w:val="009E4842"/>
    <w:rsid w:val="009E7144"/>
    <w:rsid w:val="00A02AE9"/>
    <w:rsid w:val="00A06020"/>
    <w:rsid w:val="00A27DDF"/>
    <w:rsid w:val="00A32377"/>
    <w:rsid w:val="00A33970"/>
    <w:rsid w:val="00A40E09"/>
    <w:rsid w:val="00A44883"/>
    <w:rsid w:val="00A466DB"/>
    <w:rsid w:val="00A552E3"/>
    <w:rsid w:val="00A55F1E"/>
    <w:rsid w:val="00A62CE5"/>
    <w:rsid w:val="00A75D60"/>
    <w:rsid w:val="00A801BF"/>
    <w:rsid w:val="00A8072E"/>
    <w:rsid w:val="00A81601"/>
    <w:rsid w:val="00A86665"/>
    <w:rsid w:val="00A90ABB"/>
    <w:rsid w:val="00A97579"/>
    <w:rsid w:val="00AA02E1"/>
    <w:rsid w:val="00AA0B66"/>
    <w:rsid w:val="00AA48AC"/>
    <w:rsid w:val="00AB7514"/>
    <w:rsid w:val="00AC3741"/>
    <w:rsid w:val="00AD79E8"/>
    <w:rsid w:val="00AF148D"/>
    <w:rsid w:val="00AF67DA"/>
    <w:rsid w:val="00B0300D"/>
    <w:rsid w:val="00B04F7B"/>
    <w:rsid w:val="00B13F4B"/>
    <w:rsid w:val="00B23BB6"/>
    <w:rsid w:val="00B2461B"/>
    <w:rsid w:val="00B24E82"/>
    <w:rsid w:val="00B33D91"/>
    <w:rsid w:val="00B34385"/>
    <w:rsid w:val="00B371DB"/>
    <w:rsid w:val="00B404B4"/>
    <w:rsid w:val="00B51B95"/>
    <w:rsid w:val="00B60C89"/>
    <w:rsid w:val="00B72567"/>
    <w:rsid w:val="00B82F74"/>
    <w:rsid w:val="00B876FD"/>
    <w:rsid w:val="00B962D2"/>
    <w:rsid w:val="00B96BA7"/>
    <w:rsid w:val="00BA6842"/>
    <w:rsid w:val="00BA7675"/>
    <w:rsid w:val="00BC0E58"/>
    <w:rsid w:val="00BC57FA"/>
    <w:rsid w:val="00BD0AFF"/>
    <w:rsid w:val="00BD0FCB"/>
    <w:rsid w:val="00BD2446"/>
    <w:rsid w:val="00BD37F9"/>
    <w:rsid w:val="00BE5A8B"/>
    <w:rsid w:val="00BE6484"/>
    <w:rsid w:val="00BF0263"/>
    <w:rsid w:val="00BF043A"/>
    <w:rsid w:val="00BF2831"/>
    <w:rsid w:val="00BF5BA0"/>
    <w:rsid w:val="00C07132"/>
    <w:rsid w:val="00C07226"/>
    <w:rsid w:val="00C07BA2"/>
    <w:rsid w:val="00C1158A"/>
    <w:rsid w:val="00C125F4"/>
    <w:rsid w:val="00C2796A"/>
    <w:rsid w:val="00C32396"/>
    <w:rsid w:val="00C41A80"/>
    <w:rsid w:val="00C42763"/>
    <w:rsid w:val="00C44E7E"/>
    <w:rsid w:val="00C4516B"/>
    <w:rsid w:val="00C4763C"/>
    <w:rsid w:val="00C56802"/>
    <w:rsid w:val="00C65B3B"/>
    <w:rsid w:val="00C7214B"/>
    <w:rsid w:val="00C7416D"/>
    <w:rsid w:val="00C75497"/>
    <w:rsid w:val="00C80022"/>
    <w:rsid w:val="00C84ABD"/>
    <w:rsid w:val="00C86EAF"/>
    <w:rsid w:val="00C92D94"/>
    <w:rsid w:val="00C934B3"/>
    <w:rsid w:val="00CA5586"/>
    <w:rsid w:val="00CB2C23"/>
    <w:rsid w:val="00CB72FB"/>
    <w:rsid w:val="00CB7C75"/>
    <w:rsid w:val="00CC2E5A"/>
    <w:rsid w:val="00CC4288"/>
    <w:rsid w:val="00CC5ABF"/>
    <w:rsid w:val="00CD16C4"/>
    <w:rsid w:val="00CD2E29"/>
    <w:rsid w:val="00CD4327"/>
    <w:rsid w:val="00CE4F44"/>
    <w:rsid w:val="00CE54B8"/>
    <w:rsid w:val="00CF0F52"/>
    <w:rsid w:val="00CF32FD"/>
    <w:rsid w:val="00CF66B9"/>
    <w:rsid w:val="00CF769D"/>
    <w:rsid w:val="00CF7F25"/>
    <w:rsid w:val="00D128D5"/>
    <w:rsid w:val="00D17807"/>
    <w:rsid w:val="00D20275"/>
    <w:rsid w:val="00D27479"/>
    <w:rsid w:val="00D5179F"/>
    <w:rsid w:val="00D51BC4"/>
    <w:rsid w:val="00D55517"/>
    <w:rsid w:val="00D55D37"/>
    <w:rsid w:val="00D60B47"/>
    <w:rsid w:val="00D643B8"/>
    <w:rsid w:val="00D6471D"/>
    <w:rsid w:val="00D668AF"/>
    <w:rsid w:val="00D709D7"/>
    <w:rsid w:val="00D71C55"/>
    <w:rsid w:val="00D7341C"/>
    <w:rsid w:val="00D74847"/>
    <w:rsid w:val="00D76D98"/>
    <w:rsid w:val="00D7730B"/>
    <w:rsid w:val="00D77EC3"/>
    <w:rsid w:val="00D86294"/>
    <w:rsid w:val="00D865F6"/>
    <w:rsid w:val="00D92C40"/>
    <w:rsid w:val="00D96729"/>
    <w:rsid w:val="00DA00DB"/>
    <w:rsid w:val="00DA2CB7"/>
    <w:rsid w:val="00DA3D8B"/>
    <w:rsid w:val="00DA5D68"/>
    <w:rsid w:val="00DB0188"/>
    <w:rsid w:val="00DC0A89"/>
    <w:rsid w:val="00DC2AF3"/>
    <w:rsid w:val="00DC3933"/>
    <w:rsid w:val="00DC46D0"/>
    <w:rsid w:val="00DD4F4D"/>
    <w:rsid w:val="00DE01B0"/>
    <w:rsid w:val="00DE4BFF"/>
    <w:rsid w:val="00DE785E"/>
    <w:rsid w:val="00DF374B"/>
    <w:rsid w:val="00DF3CEB"/>
    <w:rsid w:val="00DF4116"/>
    <w:rsid w:val="00E0084B"/>
    <w:rsid w:val="00E07EDD"/>
    <w:rsid w:val="00E10613"/>
    <w:rsid w:val="00E142A0"/>
    <w:rsid w:val="00E1607F"/>
    <w:rsid w:val="00E17029"/>
    <w:rsid w:val="00E243EF"/>
    <w:rsid w:val="00E31CDE"/>
    <w:rsid w:val="00E35A60"/>
    <w:rsid w:val="00E42F8C"/>
    <w:rsid w:val="00E446A3"/>
    <w:rsid w:val="00E50A05"/>
    <w:rsid w:val="00E51CF6"/>
    <w:rsid w:val="00E53564"/>
    <w:rsid w:val="00E57D1B"/>
    <w:rsid w:val="00E66074"/>
    <w:rsid w:val="00E7161E"/>
    <w:rsid w:val="00E71A11"/>
    <w:rsid w:val="00E72F24"/>
    <w:rsid w:val="00E76D25"/>
    <w:rsid w:val="00E82D65"/>
    <w:rsid w:val="00E91E8E"/>
    <w:rsid w:val="00E97598"/>
    <w:rsid w:val="00EB2815"/>
    <w:rsid w:val="00EB2ADC"/>
    <w:rsid w:val="00EB308D"/>
    <w:rsid w:val="00EB44C9"/>
    <w:rsid w:val="00EB6654"/>
    <w:rsid w:val="00ED2849"/>
    <w:rsid w:val="00EE126D"/>
    <w:rsid w:val="00EF2FA3"/>
    <w:rsid w:val="00F00AD8"/>
    <w:rsid w:val="00F01D94"/>
    <w:rsid w:val="00F05E7B"/>
    <w:rsid w:val="00F10ECA"/>
    <w:rsid w:val="00F1224F"/>
    <w:rsid w:val="00F1261C"/>
    <w:rsid w:val="00F132D5"/>
    <w:rsid w:val="00F15509"/>
    <w:rsid w:val="00F158B5"/>
    <w:rsid w:val="00F23532"/>
    <w:rsid w:val="00F27C35"/>
    <w:rsid w:val="00F27E87"/>
    <w:rsid w:val="00F31846"/>
    <w:rsid w:val="00F31F25"/>
    <w:rsid w:val="00F4430F"/>
    <w:rsid w:val="00F449D4"/>
    <w:rsid w:val="00F47B02"/>
    <w:rsid w:val="00F47D46"/>
    <w:rsid w:val="00F5669F"/>
    <w:rsid w:val="00F60850"/>
    <w:rsid w:val="00F7232D"/>
    <w:rsid w:val="00F725A8"/>
    <w:rsid w:val="00F747A4"/>
    <w:rsid w:val="00F76ACF"/>
    <w:rsid w:val="00F83B82"/>
    <w:rsid w:val="00F868DA"/>
    <w:rsid w:val="00F97FF6"/>
    <w:rsid w:val="00FA76D7"/>
    <w:rsid w:val="00FB0A77"/>
    <w:rsid w:val="00FB17A7"/>
    <w:rsid w:val="00FE2693"/>
    <w:rsid w:val="00FE2A8C"/>
    <w:rsid w:val="00FE528A"/>
    <w:rsid w:val="00FE588A"/>
    <w:rsid w:val="00FE59AA"/>
    <w:rsid w:val="00FF54DD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BD05"/>
  <w15:docId w15:val="{5D192953-DF86-4ABC-A45E-CE57B20F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ySKUP"/>
    <w:qFormat/>
    <w:rsid w:val="001206D7"/>
    <w:pPr>
      <w:jc w:val="both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1206D7"/>
    <w:pPr>
      <w:autoSpaceDE w:val="0"/>
      <w:autoSpaceDN w:val="0"/>
      <w:adjustRightInd w:val="0"/>
      <w:spacing w:line="240" w:lineRule="atLeast"/>
    </w:pPr>
    <w:rPr>
      <w:i/>
      <w:iCs/>
      <w:color w:val="000000"/>
      <w:sz w:val="16"/>
      <w:szCs w:val="16"/>
    </w:rPr>
  </w:style>
  <w:style w:type="character" w:customStyle="1" w:styleId="BodyTextChar">
    <w:name w:val="Body Text Char"/>
    <w:link w:val="BodyText"/>
    <w:semiHidden/>
    <w:rsid w:val="001206D7"/>
    <w:rPr>
      <w:rFonts w:ascii="Calibri" w:eastAsia="Times New Roman" w:hAnsi="Calibri" w:cs="Times New Roman"/>
      <w:i/>
      <w:iCs/>
      <w:color w:val="000000"/>
      <w:sz w:val="16"/>
      <w:szCs w:val="16"/>
      <w:lang w:eastAsia="pl-PL"/>
    </w:rPr>
  </w:style>
  <w:style w:type="paragraph" w:styleId="BodyText2">
    <w:name w:val="Body Text 2"/>
    <w:basedOn w:val="Normal"/>
    <w:link w:val="BodyText2Char"/>
    <w:semiHidden/>
    <w:rsid w:val="001206D7"/>
    <w:pPr>
      <w:spacing w:after="120" w:line="280" w:lineRule="atLeast"/>
    </w:pPr>
    <w:rPr>
      <w:color w:val="FF0000"/>
      <w:sz w:val="20"/>
    </w:rPr>
  </w:style>
  <w:style w:type="character" w:customStyle="1" w:styleId="BodyText2Char">
    <w:name w:val="Body Text 2 Char"/>
    <w:link w:val="BodyText2"/>
    <w:semiHidden/>
    <w:rsid w:val="001206D7"/>
    <w:rPr>
      <w:rFonts w:ascii="Calibri" w:eastAsia="Times New Roman" w:hAnsi="Calibri" w:cs="Times New Roman"/>
      <w:color w:val="FF0000"/>
      <w:sz w:val="20"/>
      <w:szCs w:val="20"/>
    </w:rPr>
  </w:style>
  <w:style w:type="paragraph" w:styleId="CommentText">
    <w:name w:val="annotation text"/>
    <w:basedOn w:val="Normal"/>
    <w:link w:val="CommentTextChar"/>
    <w:rsid w:val="001206D7"/>
    <w:rPr>
      <w:rFonts w:ascii="Helv" w:eastAsia="Calibri" w:hAnsi="Helv"/>
      <w:color w:val="000000"/>
      <w:sz w:val="20"/>
    </w:rPr>
  </w:style>
  <w:style w:type="character" w:customStyle="1" w:styleId="CommentTextChar">
    <w:name w:val="Comment Text Char"/>
    <w:link w:val="CommentText"/>
    <w:rsid w:val="001206D7"/>
    <w:rPr>
      <w:rFonts w:ascii="Helv" w:eastAsia="Calibri" w:hAnsi="Helv" w:cs="Times New Roman"/>
      <w:color w:val="000000"/>
      <w:sz w:val="20"/>
      <w:szCs w:val="20"/>
    </w:rPr>
  </w:style>
  <w:style w:type="paragraph" w:customStyle="1" w:styleId="SKUP-Naglowek-1">
    <w:name w:val="SKUP-Naglowek-1"/>
    <w:basedOn w:val="Normal"/>
    <w:next w:val="ListParagraph"/>
    <w:autoRedefine/>
    <w:qFormat/>
    <w:rsid w:val="001206D7"/>
    <w:pPr>
      <w:pageBreakBefore/>
      <w:numPr>
        <w:numId w:val="1"/>
      </w:numPr>
      <w:tabs>
        <w:tab w:val="left" w:pos="1843"/>
      </w:tabs>
      <w:spacing w:after="200" w:line="276" w:lineRule="auto"/>
      <w:outlineLvl w:val="0"/>
    </w:pPr>
    <w:rPr>
      <w:b/>
      <w:sz w:val="32"/>
      <w:szCs w:val="24"/>
    </w:rPr>
  </w:style>
  <w:style w:type="numbering" w:customStyle="1" w:styleId="CANARD-NaglowkiLista">
    <w:name w:val="CANARD-Naglowki_Lista"/>
    <w:basedOn w:val="NoList"/>
    <w:uiPriority w:val="99"/>
    <w:rsid w:val="001206D7"/>
    <w:pPr>
      <w:numPr>
        <w:numId w:val="7"/>
      </w:numPr>
    </w:pPr>
  </w:style>
  <w:style w:type="paragraph" w:customStyle="1" w:styleId="CANARD-Naglowek-2">
    <w:name w:val="CANARD-Naglowek-2"/>
    <w:basedOn w:val="Normal"/>
    <w:next w:val="Normal"/>
    <w:autoRedefine/>
    <w:qFormat/>
    <w:rsid w:val="001206D7"/>
    <w:pPr>
      <w:numPr>
        <w:ilvl w:val="1"/>
        <w:numId w:val="1"/>
      </w:numPr>
      <w:spacing w:before="120" w:after="200" w:line="276" w:lineRule="auto"/>
      <w:outlineLvl w:val="1"/>
    </w:pPr>
    <w:rPr>
      <w:b/>
      <w:sz w:val="28"/>
      <w:szCs w:val="24"/>
    </w:rPr>
  </w:style>
  <w:style w:type="paragraph" w:customStyle="1" w:styleId="CANARD-Naglowek-3">
    <w:name w:val="CANARD-Naglowek-3"/>
    <w:basedOn w:val="CANARD-Naglowek-2"/>
    <w:next w:val="Normal"/>
    <w:autoRedefine/>
    <w:qFormat/>
    <w:rsid w:val="001206D7"/>
    <w:pPr>
      <w:numPr>
        <w:ilvl w:val="2"/>
      </w:numPr>
      <w:outlineLvl w:val="2"/>
    </w:pPr>
    <w:rPr>
      <w:bCs/>
      <w:i/>
      <w:sz w:val="24"/>
    </w:rPr>
  </w:style>
  <w:style w:type="paragraph" w:styleId="FootnoteText">
    <w:name w:val="footnote text"/>
    <w:basedOn w:val="Normal"/>
    <w:link w:val="FootnoteTextChar"/>
    <w:rsid w:val="001206D7"/>
    <w:pPr>
      <w:jc w:val="left"/>
    </w:pPr>
    <w:rPr>
      <w:rFonts w:ascii="Times New Roman" w:eastAsia="SimSun" w:hAnsi="Times New Roman"/>
      <w:sz w:val="20"/>
      <w:lang w:eastAsia="zh-CN"/>
    </w:rPr>
  </w:style>
  <w:style w:type="character" w:customStyle="1" w:styleId="FootnoteTextChar">
    <w:name w:val="Footnote Text Char"/>
    <w:link w:val="FootnoteText"/>
    <w:rsid w:val="001206D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1206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51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751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331A35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201C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1C14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1C14"/>
    <w:rPr>
      <w:rFonts w:ascii="Helv" w:eastAsia="Times New Roman" w:hAnsi="Helv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646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62B"/>
    <w:rPr>
      <w:rFonts w:eastAsia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9646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62B"/>
    <w:rPr>
      <w:rFonts w:eastAsia="Times New Roman"/>
      <w:sz w:val="22"/>
    </w:rPr>
  </w:style>
  <w:style w:type="character" w:styleId="Strong">
    <w:name w:val="Strong"/>
    <w:basedOn w:val="DefaultParagraphFont"/>
    <w:uiPriority w:val="22"/>
    <w:qFormat/>
    <w:rsid w:val="009E7144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C6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7ad047-713b-4d00-bb4d-bc7d9c55ac95">
      <UserInfo>
        <DisplayName/>
        <AccountId xsi:nil="true"/>
        <AccountType/>
      </UserInfo>
    </SharedWithUsers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0B530-50D7-44B4-81FA-A90854900E4E}">
  <ds:schemaRefs>
    <ds:schemaRef ds:uri="http://schemas.microsoft.com/office/2006/metadata/properties"/>
    <ds:schemaRef ds:uri="http://schemas.microsoft.com/office/infopath/2007/PartnerControls"/>
    <ds:schemaRef ds:uri="7a458e8d-c346-42c2-b2fa-b952d39396e4"/>
  </ds:schemaRefs>
</ds:datastoreItem>
</file>

<file path=customXml/itemProps2.xml><?xml version="1.0" encoding="utf-8"?>
<ds:datastoreItem xmlns:ds="http://schemas.openxmlformats.org/officeDocument/2006/customXml" ds:itemID="{1F881670-D5CF-4B82-8F74-2D0BDEA32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94300-3F48-4FA6-A3B5-322C27A6BA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882945-8088-4336-85B9-5BFDFBE307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 o zmianę</vt:lpstr>
      <vt:lpstr>Wniosek o zmianę</vt:lpstr>
    </vt:vector>
  </TitlesOfParts>
  <Company>Asseco Poland S.A.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zmianę</dc:title>
  <dc:creator>Marcin Lora</dc:creator>
  <cp:lastModifiedBy>Marek Cembrzyński</cp:lastModifiedBy>
  <cp:revision>11</cp:revision>
  <dcterms:created xsi:type="dcterms:W3CDTF">2020-10-30T09:35:00Z</dcterms:created>
  <dcterms:modified xsi:type="dcterms:W3CDTF">2021-05-19T11:13:00Z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Order">
    <vt:r8>344600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